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2E68" w14:textId="77777777" w:rsidR="008807D5" w:rsidRDefault="008807D5" w:rsidP="008807D5">
      <w:r>
        <w:t>FRANCESCO MORETTI</w:t>
      </w:r>
    </w:p>
    <w:p w14:paraId="226DEFAD" w14:textId="77777777" w:rsidR="008807D5" w:rsidRDefault="008807D5" w:rsidP="008807D5"/>
    <w:p w14:paraId="6E90738C" w14:textId="77777777" w:rsidR="008807D5" w:rsidRDefault="008807D5" w:rsidP="008807D5"/>
    <w:p w14:paraId="36ADB3F0" w14:textId="77777777" w:rsidR="008807D5" w:rsidRDefault="008807D5" w:rsidP="008807D5">
      <w:r>
        <w:t xml:space="preserve">1955        Né à </w:t>
      </w:r>
      <w:proofErr w:type="spellStart"/>
      <w:r>
        <w:t>Conegliano</w:t>
      </w:r>
      <w:proofErr w:type="spellEnd"/>
      <w:r>
        <w:t xml:space="preserve">, </w:t>
      </w:r>
      <w:proofErr w:type="spellStart"/>
      <w:r>
        <w:t>Trevise</w:t>
      </w:r>
      <w:proofErr w:type="spellEnd"/>
      <w:r>
        <w:t>, Italie</w:t>
      </w:r>
    </w:p>
    <w:p w14:paraId="40DCD9FA" w14:textId="77777777" w:rsidR="008807D5" w:rsidRDefault="008807D5" w:rsidP="008807D5"/>
    <w:p w14:paraId="73A312D9" w14:textId="77777777" w:rsidR="008807D5" w:rsidRDefault="008807D5" w:rsidP="008807D5">
      <w:r>
        <w:t>EDUCATION</w:t>
      </w:r>
    </w:p>
    <w:p w14:paraId="52171687" w14:textId="77777777" w:rsidR="008807D5" w:rsidRDefault="008807D5" w:rsidP="008807D5"/>
    <w:p w14:paraId="5AC81115" w14:textId="77777777" w:rsidR="008807D5" w:rsidRDefault="008807D5" w:rsidP="008807D5">
      <w:r>
        <w:t>1974        Diplômé du Lycée artistique de Trévise, Italie</w:t>
      </w:r>
    </w:p>
    <w:p w14:paraId="48443CE1" w14:textId="77777777" w:rsidR="008807D5" w:rsidRDefault="008807D5" w:rsidP="008807D5">
      <w:r>
        <w:t>1978        Diplômé à l'Académie des Beaux-Arts de Venise, Italie</w:t>
      </w:r>
    </w:p>
    <w:p w14:paraId="7CE04CF1" w14:textId="77777777" w:rsidR="008807D5" w:rsidRDefault="008807D5" w:rsidP="008807D5"/>
    <w:p w14:paraId="43F4A526" w14:textId="77777777" w:rsidR="008807D5" w:rsidRDefault="008807D5" w:rsidP="008807D5">
      <w:r>
        <w:t xml:space="preserve">CARRIERE – CAREER </w:t>
      </w:r>
    </w:p>
    <w:p w14:paraId="1B70765A" w14:textId="77777777" w:rsidR="008807D5" w:rsidRDefault="008807D5" w:rsidP="008807D5"/>
    <w:p w14:paraId="290D13DA" w14:textId="77777777" w:rsidR="00ED7753" w:rsidRDefault="00ED7753" w:rsidP="00ED7753">
      <w:r>
        <w:t xml:space="preserve">1991-15   Création de l’agence de design graphique « Paris Venise </w:t>
      </w:r>
      <w:proofErr w:type="gramStart"/>
      <w:r>
        <w:t>Design»</w:t>
      </w:r>
      <w:proofErr w:type="gramEnd"/>
    </w:p>
    <w:p w14:paraId="4695C102" w14:textId="77777777" w:rsidR="00ED7753" w:rsidRDefault="00ED7753" w:rsidP="00ED7753">
      <w:r>
        <w:t>1986-91   Directeur de création, Style Marque, Paris, France</w:t>
      </w:r>
    </w:p>
    <w:p w14:paraId="5DE6949A" w14:textId="77777777" w:rsidR="00ED7753" w:rsidRDefault="00ED7753" w:rsidP="00ED7753">
      <w:r>
        <w:t>1981-86   Directeur artistique pour différentes agences de design, Italie</w:t>
      </w:r>
    </w:p>
    <w:p w14:paraId="31F88C8C" w14:textId="77777777" w:rsidR="00ED7753" w:rsidRDefault="00ED7753" w:rsidP="00ED7753">
      <w:r>
        <w:t>1978         Réalisations des décors/sculptures pour "La Tosca</w:t>
      </w:r>
      <w:proofErr w:type="gramStart"/>
      <w:r>
        <w:t>"(</w:t>
      </w:r>
      <w:proofErr w:type="gramEnd"/>
      <w:r>
        <w:t xml:space="preserve">régie de </w:t>
      </w:r>
      <w:proofErr w:type="spellStart"/>
      <w:r>
        <w:t>Sylvano</w:t>
      </w:r>
      <w:proofErr w:type="spellEnd"/>
      <w:r>
        <w:t xml:space="preserve"> Bussotti)      théâtre de Torre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Lago</w:t>
      </w:r>
      <w:proofErr w:type="spellEnd"/>
      <w:r>
        <w:t xml:space="preserve"> Puccini, Italie</w:t>
      </w:r>
    </w:p>
    <w:p w14:paraId="4168D6CC" w14:textId="77777777" w:rsidR="00ED7753" w:rsidRDefault="00ED7753" w:rsidP="00ED7753">
      <w:r>
        <w:t xml:space="preserve">1978         Assistant scénographe pour "La </w:t>
      </w:r>
      <w:proofErr w:type="spellStart"/>
      <w:r>
        <w:t>Buona</w:t>
      </w:r>
      <w:proofErr w:type="spellEnd"/>
      <w:r>
        <w:t xml:space="preserve"> Madre"(Goldoni),</w:t>
      </w:r>
    </w:p>
    <w:p w14:paraId="6E0518F0" w14:textId="77777777" w:rsidR="00ED7753" w:rsidRDefault="00ED7753" w:rsidP="00ED7753">
      <w:r>
        <w:t xml:space="preserve">                   Biennale </w:t>
      </w:r>
      <w:proofErr w:type="spellStart"/>
      <w:r>
        <w:t>Teatro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 xml:space="preserve"> avec Arnaldo Momo</w:t>
      </w:r>
    </w:p>
    <w:p w14:paraId="0FADA731" w14:textId="77777777" w:rsidR="00ED7753" w:rsidRDefault="00ED7753" w:rsidP="00ED7753">
      <w:r>
        <w:t>1977-78   Assistant de l'Architecte -scénographe Giovanni Soccol au</w:t>
      </w:r>
    </w:p>
    <w:p w14:paraId="13F3C437" w14:textId="77777777" w:rsidR="00ED7753" w:rsidRDefault="00ED7753" w:rsidP="00ED7753">
      <w:r>
        <w:t xml:space="preserve">                    Festival de </w:t>
      </w:r>
      <w:proofErr w:type="spellStart"/>
      <w:r>
        <w:t>Montepulciano</w:t>
      </w:r>
      <w:proofErr w:type="spellEnd"/>
      <w:r>
        <w:t xml:space="preserve"> (Toscane) pour la réalisation des décors de théâtre</w:t>
      </w:r>
    </w:p>
    <w:p w14:paraId="6EE30548" w14:textId="77777777" w:rsidR="00ED7753" w:rsidRDefault="00ED7753" w:rsidP="00ED7753">
      <w:r>
        <w:t xml:space="preserve">1974-80   Professeur de dessin à Vittorio </w:t>
      </w:r>
      <w:proofErr w:type="spellStart"/>
      <w:r>
        <w:t>Veneto</w:t>
      </w:r>
      <w:proofErr w:type="spellEnd"/>
      <w:r>
        <w:t>, Italie</w:t>
      </w:r>
    </w:p>
    <w:p w14:paraId="097A639C" w14:textId="77777777" w:rsidR="008807D5" w:rsidRDefault="008807D5" w:rsidP="008807D5"/>
    <w:p w14:paraId="374C0741" w14:textId="77777777" w:rsidR="008807D5" w:rsidRDefault="008807D5" w:rsidP="008807D5">
      <w:r>
        <w:t>EXPOSITIONS PERSONNELLES – PERSONNAL SHOWS</w:t>
      </w:r>
    </w:p>
    <w:p w14:paraId="164E88B4" w14:textId="77777777" w:rsidR="00ED7753" w:rsidRDefault="00ED7753" w:rsidP="0047242A"/>
    <w:p w14:paraId="18249396" w14:textId="77777777" w:rsidR="00ED7753" w:rsidRDefault="00ED7753" w:rsidP="00ED7753">
      <w:r>
        <w:t xml:space="preserve">2018        </w:t>
      </w:r>
      <w:r>
        <w:t>Hors les murs Silence, exposition des sculptures monumentales</w:t>
      </w:r>
    </w:p>
    <w:p w14:paraId="5DDF2A72" w14:textId="534FEF78" w:rsidR="00ED7753" w:rsidRDefault="00ED7753" w:rsidP="0047242A">
      <w:r>
        <w:t xml:space="preserve">                  </w:t>
      </w:r>
      <w:proofErr w:type="gramStart"/>
      <w:r>
        <w:t>en</w:t>
      </w:r>
      <w:proofErr w:type="gramEnd"/>
      <w:r>
        <w:t xml:space="preserve"> collaboration avec Grange Galerie, Dampierre, France</w:t>
      </w:r>
    </w:p>
    <w:p w14:paraId="2AA7A910" w14:textId="77777777" w:rsidR="0047242A" w:rsidRDefault="0047242A" w:rsidP="0047242A">
      <w:r>
        <w:t>2017        Hors les murs Silence, exposition des sculptures monumentales</w:t>
      </w:r>
    </w:p>
    <w:p w14:paraId="7D0D9510" w14:textId="77777777" w:rsidR="0047242A" w:rsidRDefault="0047242A" w:rsidP="0047242A">
      <w:r>
        <w:t xml:space="preserve">                  </w:t>
      </w:r>
      <w:proofErr w:type="gramStart"/>
      <w:r>
        <w:t>en</w:t>
      </w:r>
      <w:proofErr w:type="gramEnd"/>
      <w:r>
        <w:t xml:space="preserve"> collaboration avec Grange Galerie, Dampierre, France</w:t>
      </w:r>
    </w:p>
    <w:p w14:paraId="23185B2B" w14:textId="77777777" w:rsidR="00F42BEB" w:rsidRDefault="00F42BEB" w:rsidP="00F42BEB">
      <w:r>
        <w:t xml:space="preserve">2017     </w:t>
      </w:r>
      <w:proofErr w:type="gramStart"/>
      <w:r>
        <w:t xml:space="preserve">   «</w:t>
      </w:r>
      <w:proofErr w:type="gramEnd"/>
      <w:r>
        <w:t xml:space="preserve"> Silence » Galerie </w:t>
      </w:r>
      <w:proofErr w:type="spellStart"/>
      <w:r>
        <w:t>Rauchfeld</w:t>
      </w:r>
      <w:proofErr w:type="spellEnd"/>
      <w:r>
        <w:t>, Paris, France</w:t>
      </w:r>
    </w:p>
    <w:p w14:paraId="1B431919" w14:textId="77777777" w:rsidR="00B20377" w:rsidRDefault="00B20377" w:rsidP="00B20377">
      <w:r>
        <w:t xml:space="preserve">2016 </w:t>
      </w:r>
      <w:r>
        <w:tab/>
        <w:t xml:space="preserve">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Sculture</w:t>
      </w:r>
      <w:proofErr w:type="spellEnd"/>
      <w:r>
        <w:t xml:space="preserve"> e </w:t>
      </w:r>
      <w:proofErr w:type="spellStart"/>
      <w:r>
        <w:t>disegni</w:t>
      </w:r>
      <w:proofErr w:type="spellEnd"/>
      <w:r>
        <w:t xml:space="preserve"> »,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Paraggi</w:t>
      </w:r>
      <w:proofErr w:type="spellEnd"/>
      <w:r>
        <w:t>, Trévise, Italie</w:t>
      </w:r>
    </w:p>
    <w:p w14:paraId="78EA390A" w14:textId="77777777" w:rsidR="003852C8" w:rsidRDefault="003852C8" w:rsidP="003852C8">
      <w:r>
        <w:t>2016</w:t>
      </w:r>
      <w:r>
        <w:tab/>
        <w:t xml:space="preserve">  </w:t>
      </w:r>
      <w:proofErr w:type="gramStart"/>
      <w:r>
        <w:t xml:space="preserve">   «</w:t>
      </w:r>
      <w:proofErr w:type="gramEnd"/>
      <w:r>
        <w:t xml:space="preserve"> Flânerie d’Art », Aix en œuvres, Galerie </w:t>
      </w:r>
      <w:proofErr w:type="spellStart"/>
      <w:r>
        <w:t>Rauchfeld</w:t>
      </w:r>
      <w:proofErr w:type="spellEnd"/>
      <w:r>
        <w:t>, Aix en Provence, France</w:t>
      </w:r>
    </w:p>
    <w:p w14:paraId="34C5EA1D" w14:textId="77777777" w:rsidR="005817A4" w:rsidRDefault="005817A4" w:rsidP="005817A4">
      <w:r>
        <w:t>2015</w:t>
      </w:r>
      <w:r>
        <w:tab/>
        <w:t xml:space="preserve">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Métrotypes</w:t>
      </w:r>
      <w:proofErr w:type="spellEnd"/>
      <w:r>
        <w:t xml:space="preserve"> » (photographies), RATP, RER ligne B, France</w:t>
      </w:r>
    </w:p>
    <w:p w14:paraId="74E45DCC" w14:textId="77777777" w:rsidR="00395BE0" w:rsidRDefault="00395BE0" w:rsidP="00395BE0">
      <w:r>
        <w:t xml:space="preserve">2014   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Métrotypes</w:t>
      </w:r>
      <w:proofErr w:type="spellEnd"/>
      <w:r>
        <w:t xml:space="preserve"> » (photographies), RATP, Massy-Palaiseau, France</w:t>
      </w:r>
    </w:p>
    <w:p w14:paraId="15AB4288" w14:textId="77777777" w:rsidR="001153CD" w:rsidRDefault="001153CD" w:rsidP="001153CD">
      <w:r>
        <w:t xml:space="preserve">2014     </w:t>
      </w:r>
      <w:proofErr w:type="gramStart"/>
      <w:r>
        <w:t xml:space="preserve">   «</w:t>
      </w:r>
      <w:proofErr w:type="gramEnd"/>
      <w:r>
        <w:t xml:space="preserve"> Plis et Replis » (sculptures et dessins), Galerie </w:t>
      </w:r>
      <w:proofErr w:type="spellStart"/>
      <w:r>
        <w:t>Rauchfeld</w:t>
      </w:r>
      <w:proofErr w:type="spellEnd"/>
      <w:r>
        <w:t>, Paris, France</w:t>
      </w:r>
    </w:p>
    <w:p w14:paraId="5D9B3F81" w14:textId="77777777" w:rsidR="00520873" w:rsidRDefault="00520873" w:rsidP="00520873">
      <w:r>
        <w:t xml:space="preserve">2013   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Rittrati</w:t>
      </w:r>
      <w:proofErr w:type="spellEnd"/>
      <w:r>
        <w:t xml:space="preserve"> » (photographies), Galerie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Paraggi</w:t>
      </w:r>
      <w:proofErr w:type="spellEnd"/>
      <w:r>
        <w:t>, Trévise, Italie</w:t>
      </w:r>
    </w:p>
    <w:p w14:paraId="69B6D329" w14:textId="77777777" w:rsidR="008A3304" w:rsidRDefault="008A3304" w:rsidP="008A3304">
      <w:r>
        <w:t xml:space="preserve">2012     </w:t>
      </w:r>
      <w:proofErr w:type="gramStart"/>
      <w:r>
        <w:t xml:space="preserve">   «</w:t>
      </w:r>
      <w:proofErr w:type="gramEnd"/>
      <w:r>
        <w:t xml:space="preserve"> Sculptures », Château de Monte-Cristo, Port-Marly, France</w:t>
      </w:r>
    </w:p>
    <w:p w14:paraId="7F780A53" w14:textId="77777777" w:rsidR="001835DC" w:rsidRDefault="001835DC" w:rsidP="001835DC">
      <w:r>
        <w:t>2009        Château de la Madeleine (sculptures, dessins, gravures), Chevreuse, France</w:t>
      </w:r>
    </w:p>
    <w:p w14:paraId="2026BE98" w14:textId="77777777" w:rsidR="000970C6" w:rsidRDefault="000970C6" w:rsidP="000970C6">
      <w:r>
        <w:t xml:space="preserve">1978     </w:t>
      </w:r>
      <w:proofErr w:type="gramStart"/>
      <w:r>
        <w:t xml:space="preserve">   «</w:t>
      </w:r>
      <w:proofErr w:type="gramEnd"/>
      <w:r>
        <w:t xml:space="preserve"> Portraits » (photographies), Galerie Einaudi, Trévise, Italie</w:t>
      </w:r>
    </w:p>
    <w:p w14:paraId="21741542" w14:textId="77777777" w:rsidR="008807D5" w:rsidRDefault="008807D5" w:rsidP="008807D5"/>
    <w:p w14:paraId="7D603647" w14:textId="77777777" w:rsidR="008807D5" w:rsidRDefault="008807D5" w:rsidP="008807D5">
      <w:r>
        <w:t xml:space="preserve">EXPOSITIONS DE </w:t>
      </w:r>
      <w:proofErr w:type="gramStart"/>
      <w:r>
        <w:t>GROUPE  -</w:t>
      </w:r>
      <w:proofErr w:type="gramEnd"/>
      <w:r>
        <w:t xml:space="preserve"> GROUP SHOWS</w:t>
      </w:r>
    </w:p>
    <w:p w14:paraId="3009D236" w14:textId="77777777" w:rsidR="00C56B36" w:rsidRDefault="00C56B36" w:rsidP="00832BFD"/>
    <w:p w14:paraId="3CA2B9D1" w14:textId="4207A7ED" w:rsidR="00ED7753" w:rsidRDefault="00ED7753" w:rsidP="00832BFD">
      <w:r>
        <w:t xml:space="preserve">2018        </w:t>
      </w:r>
      <w:r>
        <w:t xml:space="preserve">Galerie Tony </w:t>
      </w:r>
      <w:proofErr w:type="spellStart"/>
      <w:r>
        <w:t>Rocfort</w:t>
      </w:r>
      <w:proofErr w:type="spellEnd"/>
      <w:r>
        <w:t>, La Baule, France</w:t>
      </w:r>
      <w:r>
        <w:t xml:space="preserve">        </w:t>
      </w:r>
    </w:p>
    <w:p w14:paraId="15D2D1D6" w14:textId="594F5323" w:rsidR="00C56B36" w:rsidRDefault="00C56B36" w:rsidP="00832BFD">
      <w:r>
        <w:t xml:space="preserve">2017        Galerie Tony </w:t>
      </w:r>
      <w:proofErr w:type="spellStart"/>
      <w:r>
        <w:t>Rocfort</w:t>
      </w:r>
      <w:proofErr w:type="spellEnd"/>
      <w:r>
        <w:t>, La Baule, France</w:t>
      </w:r>
    </w:p>
    <w:p w14:paraId="2B284DDF" w14:textId="6DD9D9A7" w:rsidR="00C56B36" w:rsidRDefault="00C56B36" w:rsidP="00832BFD">
      <w:r>
        <w:t>2017</w:t>
      </w:r>
      <w:r>
        <w:tab/>
        <w:t xml:space="preserve">« </w:t>
      </w:r>
      <w:proofErr w:type="spellStart"/>
      <w:r>
        <w:t>Bestiare</w:t>
      </w:r>
      <w:proofErr w:type="spellEnd"/>
      <w:r>
        <w:t xml:space="preserve"> », Galerie </w:t>
      </w:r>
      <w:proofErr w:type="spellStart"/>
      <w:r>
        <w:t>Rauchfeld</w:t>
      </w:r>
      <w:proofErr w:type="spellEnd"/>
      <w:r>
        <w:t>, Paris, France</w:t>
      </w:r>
    </w:p>
    <w:p w14:paraId="013C95A9" w14:textId="7C996EFB" w:rsidR="00C56B36" w:rsidRDefault="00C56B36" w:rsidP="00832BFD">
      <w:r>
        <w:t>2016</w:t>
      </w:r>
      <w:r>
        <w:tab/>
        <w:t xml:space="preserve">« Nature et Paysage », Galerie </w:t>
      </w:r>
      <w:proofErr w:type="spellStart"/>
      <w:r>
        <w:t>Rauchfeld</w:t>
      </w:r>
      <w:proofErr w:type="spellEnd"/>
      <w:r>
        <w:t>, Paris, France</w:t>
      </w:r>
    </w:p>
    <w:p w14:paraId="31868985" w14:textId="3F21B856" w:rsidR="00C56B36" w:rsidRDefault="00C56B36" w:rsidP="00832BFD">
      <w:r>
        <w:t>2016</w:t>
      </w:r>
      <w:r>
        <w:tab/>
        <w:t xml:space="preserve">Galerie Tony </w:t>
      </w:r>
      <w:proofErr w:type="spellStart"/>
      <w:r>
        <w:t>Rocfort</w:t>
      </w:r>
      <w:proofErr w:type="spellEnd"/>
      <w:r>
        <w:t>, la Baule, France</w:t>
      </w:r>
      <w:bookmarkStart w:id="0" w:name="_GoBack"/>
      <w:bookmarkEnd w:id="0"/>
    </w:p>
    <w:p w14:paraId="03D224FB" w14:textId="76918589" w:rsidR="00C56B36" w:rsidRDefault="00C56B36" w:rsidP="00832BFD">
      <w:r>
        <w:t>2015-16</w:t>
      </w:r>
      <w:r>
        <w:tab/>
        <w:t>Galerie Tournemine, Gstaad, Suisse</w:t>
      </w:r>
    </w:p>
    <w:p w14:paraId="27504377" w14:textId="5371EDAD" w:rsidR="001D3E3E" w:rsidRDefault="006B397C" w:rsidP="00832BFD">
      <w:r>
        <w:t xml:space="preserve">2015     </w:t>
      </w:r>
      <w:proofErr w:type="gramStart"/>
      <w:r>
        <w:t xml:space="preserve">   «</w:t>
      </w:r>
      <w:proofErr w:type="gramEnd"/>
      <w:r>
        <w:t xml:space="preserve"> Couple », Galerie </w:t>
      </w:r>
      <w:proofErr w:type="spellStart"/>
      <w:r>
        <w:t>Rauchfeld</w:t>
      </w:r>
      <w:proofErr w:type="spellEnd"/>
      <w:r>
        <w:t>, Paris, France</w:t>
      </w:r>
    </w:p>
    <w:p w14:paraId="498A2E55" w14:textId="77777777" w:rsidR="00832BFD" w:rsidRDefault="00832BFD" w:rsidP="00832BFD">
      <w:r>
        <w:lastRenderedPageBreak/>
        <w:t>2015</w:t>
      </w:r>
      <w:r>
        <w:tab/>
        <w:t xml:space="preserve"> </w:t>
      </w:r>
      <w:proofErr w:type="gramStart"/>
      <w:r>
        <w:t xml:space="preserve">   «</w:t>
      </w:r>
      <w:proofErr w:type="gramEnd"/>
      <w:r>
        <w:t xml:space="preserve"> Dessins de sculpteurs », Galerie </w:t>
      </w:r>
      <w:proofErr w:type="spellStart"/>
      <w:r>
        <w:t>Rauchfeld</w:t>
      </w:r>
      <w:proofErr w:type="spellEnd"/>
      <w:r>
        <w:t>, Paris, France</w:t>
      </w:r>
    </w:p>
    <w:p w14:paraId="55202A03" w14:textId="77777777" w:rsidR="00832BFD" w:rsidRDefault="00832BFD" w:rsidP="00832BFD">
      <w:r>
        <w:t xml:space="preserve">2013   </w:t>
      </w:r>
      <w:r>
        <w:tab/>
        <w:t xml:space="preserve">    Galerie </w:t>
      </w:r>
      <w:proofErr w:type="spellStart"/>
      <w:r>
        <w:t>Rauchfeld</w:t>
      </w:r>
      <w:proofErr w:type="spellEnd"/>
      <w:r>
        <w:t xml:space="preserve"> (sculptures), Paris, France</w:t>
      </w:r>
    </w:p>
    <w:p w14:paraId="25EAC932" w14:textId="77777777" w:rsidR="002A5E01" w:rsidRDefault="002A5E01" w:rsidP="002A5E01">
      <w:r>
        <w:t xml:space="preserve">2011   </w:t>
      </w:r>
      <w:r>
        <w:tab/>
        <w:t xml:space="preserve">    Fondation de Coubertin (sculptures), Saint-Rémy-lès-Chevreuse, France</w:t>
      </w:r>
    </w:p>
    <w:p w14:paraId="02334E48" w14:textId="77777777" w:rsidR="00345574" w:rsidRDefault="00345574" w:rsidP="00345574">
      <w:r>
        <w:t xml:space="preserve">2011   </w:t>
      </w:r>
      <w:r>
        <w:tab/>
        <w:t xml:space="preserve">    Ile Nancy à </w:t>
      </w:r>
      <w:proofErr w:type="spellStart"/>
      <w:r>
        <w:t>Andresy</w:t>
      </w:r>
      <w:proofErr w:type="spellEnd"/>
      <w:r>
        <w:t>, Yvelines, France</w:t>
      </w:r>
    </w:p>
    <w:p w14:paraId="258D24BD" w14:textId="77777777" w:rsidR="004D4CFC" w:rsidRDefault="004D4CFC" w:rsidP="004D4CFC">
      <w:r>
        <w:t xml:space="preserve">2010   </w:t>
      </w:r>
      <w:r>
        <w:tab/>
        <w:t xml:space="preserve">    Presbytère (sculptures), Préaux-du-Perche, France</w:t>
      </w:r>
    </w:p>
    <w:p w14:paraId="3D7E7D78" w14:textId="77777777" w:rsidR="00B81751" w:rsidRDefault="00B81751" w:rsidP="00B81751">
      <w:r>
        <w:t xml:space="preserve">2010       Ile Nancy (sculptures), </w:t>
      </w:r>
      <w:proofErr w:type="spellStart"/>
      <w:r>
        <w:t>Andresy</w:t>
      </w:r>
      <w:proofErr w:type="spellEnd"/>
      <w:r>
        <w:t>, Yvelines, France</w:t>
      </w:r>
    </w:p>
    <w:p w14:paraId="4D2212D3" w14:textId="77777777" w:rsidR="005B3815" w:rsidRDefault="005B3815" w:rsidP="005B3815">
      <w:r>
        <w:t xml:space="preserve">2004   </w:t>
      </w:r>
      <w:r>
        <w:tab/>
        <w:t xml:space="preserve">    Galerie </w:t>
      </w:r>
      <w:proofErr w:type="spellStart"/>
      <w:r>
        <w:t>Vanzella</w:t>
      </w:r>
      <w:proofErr w:type="spellEnd"/>
      <w:r>
        <w:t xml:space="preserve"> (gravures, sculptures) avec Paolo </w:t>
      </w:r>
      <w:proofErr w:type="spellStart"/>
      <w:r>
        <w:t>Guolo</w:t>
      </w:r>
      <w:proofErr w:type="spellEnd"/>
      <w:r>
        <w:t>, Trévise, Italie</w:t>
      </w:r>
    </w:p>
    <w:p w14:paraId="3E186B1A" w14:textId="77777777" w:rsidR="006365EF" w:rsidRDefault="006365EF" w:rsidP="006365EF">
      <w:r>
        <w:t xml:space="preserve">1998   </w:t>
      </w:r>
      <w:r>
        <w:tab/>
        <w:t xml:space="preserve">    Galerie </w:t>
      </w:r>
      <w:proofErr w:type="spellStart"/>
      <w:r>
        <w:t>Filanda</w:t>
      </w:r>
      <w:proofErr w:type="spellEnd"/>
      <w:r>
        <w:t xml:space="preserve"> (dessins, sculptures) avec Paolo </w:t>
      </w:r>
      <w:proofErr w:type="spellStart"/>
      <w:r>
        <w:t>Guolo</w:t>
      </w:r>
      <w:proofErr w:type="spellEnd"/>
      <w:r>
        <w:t>, Trévise, Italie</w:t>
      </w:r>
    </w:p>
    <w:p w14:paraId="062E70AD" w14:textId="77777777" w:rsidR="006365EF" w:rsidRDefault="006365EF" w:rsidP="006365EF">
      <w:r>
        <w:t xml:space="preserve">1980   </w:t>
      </w:r>
      <w:r>
        <w:tab/>
        <w:t xml:space="preserve">    Galerie </w:t>
      </w:r>
      <w:proofErr w:type="spellStart"/>
      <w:r>
        <w:t>Quadragono</w:t>
      </w:r>
      <w:proofErr w:type="spellEnd"/>
      <w:r>
        <w:t xml:space="preserve"> Arte (sculptures), </w:t>
      </w:r>
      <w:proofErr w:type="spellStart"/>
      <w:r>
        <w:t>Conegliano</w:t>
      </w:r>
      <w:proofErr w:type="spellEnd"/>
      <w:r>
        <w:t>, Trévise, Italie</w:t>
      </w:r>
    </w:p>
    <w:p w14:paraId="25E6127B" w14:textId="77777777" w:rsidR="008807D5" w:rsidRDefault="008807D5" w:rsidP="008807D5"/>
    <w:p w14:paraId="065FB54E" w14:textId="77777777" w:rsidR="008807D5" w:rsidRDefault="008807D5" w:rsidP="008807D5">
      <w:r>
        <w:t>SALONS INTERNATIONAUX – INTERNATIONAL FAIRS</w:t>
      </w:r>
    </w:p>
    <w:p w14:paraId="20BB22CA" w14:textId="77777777" w:rsidR="008807D5" w:rsidRDefault="008807D5" w:rsidP="008807D5"/>
    <w:p w14:paraId="4DB6C362" w14:textId="39059591" w:rsidR="00C56B36" w:rsidRDefault="00C56B36" w:rsidP="00C56B36">
      <w:r>
        <w:t>2016</w:t>
      </w:r>
      <w:r>
        <w:tab/>
      </w:r>
      <w:proofErr w:type="spellStart"/>
      <w:r>
        <w:t>Context</w:t>
      </w:r>
      <w:proofErr w:type="spellEnd"/>
      <w:r>
        <w:t xml:space="preserve"> NYC, Art </w:t>
      </w:r>
      <w:proofErr w:type="spellStart"/>
      <w:r>
        <w:t>Fair</w:t>
      </w:r>
      <w:proofErr w:type="spellEnd"/>
      <w:r>
        <w:t xml:space="preserve">, Galerie </w:t>
      </w:r>
      <w:proofErr w:type="spellStart"/>
      <w:r>
        <w:t>Rauchfeld</w:t>
      </w:r>
      <w:proofErr w:type="spellEnd"/>
      <w:r>
        <w:t>, New York City, USA</w:t>
      </w:r>
    </w:p>
    <w:p w14:paraId="7AA57850" w14:textId="77777777" w:rsidR="00C56B36" w:rsidRDefault="00C56B36" w:rsidP="00C56B36">
      <w:r>
        <w:t>2016</w:t>
      </w:r>
      <w:r>
        <w:tab/>
        <w:t xml:space="preserve">Art Up, Salon d’art contemporain, Galerie </w:t>
      </w:r>
      <w:proofErr w:type="spellStart"/>
      <w:r>
        <w:t>Rauchfeld</w:t>
      </w:r>
      <w:proofErr w:type="spellEnd"/>
      <w:r>
        <w:t>, Lille, France</w:t>
      </w:r>
    </w:p>
    <w:p w14:paraId="25427AB3" w14:textId="77777777" w:rsidR="00C56B36" w:rsidRDefault="00C56B36" w:rsidP="00C56B36">
      <w:r>
        <w:t>2015</w:t>
      </w:r>
      <w:r>
        <w:tab/>
        <w:t xml:space="preserve">Art Elysées, Salon d’art contemporain, Galerie </w:t>
      </w:r>
      <w:proofErr w:type="spellStart"/>
      <w:r>
        <w:t>Rauchfeld</w:t>
      </w:r>
      <w:proofErr w:type="spellEnd"/>
      <w:r>
        <w:t>, Paris, France</w:t>
      </w:r>
    </w:p>
    <w:p w14:paraId="354134E5" w14:textId="77777777" w:rsidR="00C56B36" w:rsidRDefault="00C56B36" w:rsidP="00C56B36">
      <w:r>
        <w:t>2015</w:t>
      </w:r>
      <w:r>
        <w:tab/>
      </w:r>
      <w:proofErr w:type="spellStart"/>
      <w:r>
        <w:t>Beirut</w:t>
      </w:r>
      <w:proofErr w:type="spellEnd"/>
      <w:r>
        <w:t xml:space="preserve"> Art </w:t>
      </w:r>
      <w:proofErr w:type="spellStart"/>
      <w:r>
        <w:t>Fair</w:t>
      </w:r>
      <w:proofErr w:type="spellEnd"/>
      <w:r>
        <w:t xml:space="preserve">, Galerie </w:t>
      </w:r>
      <w:proofErr w:type="spellStart"/>
      <w:r>
        <w:t>Rauchfeld</w:t>
      </w:r>
      <w:proofErr w:type="spellEnd"/>
      <w:r>
        <w:t>, Beyrouth, Liban</w:t>
      </w:r>
    </w:p>
    <w:p w14:paraId="37B3366A" w14:textId="77777777" w:rsidR="00C56B36" w:rsidRDefault="00C56B36" w:rsidP="00C56B36">
      <w:r>
        <w:t>2015</w:t>
      </w:r>
      <w:r>
        <w:tab/>
        <w:t>Salon Révélation, Grand Palais, Fondation de Coubertin, Paris, France</w:t>
      </w:r>
    </w:p>
    <w:p w14:paraId="0C1744BE" w14:textId="77777777" w:rsidR="00C56B36" w:rsidRDefault="00C56B36" w:rsidP="00C56B36">
      <w:r>
        <w:t>2015</w:t>
      </w:r>
      <w:r>
        <w:tab/>
        <w:t xml:space="preserve">Art Up, Salon d’art contemporain, Galerie </w:t>
      </w:r>
      <w:proofErr w:type="spellStart"/>
      <w:r>
        <w:t>Rauchfeld</w:t>
      </w:r>
      <w:proofErr w:type="spellEnd"/>
      <w:r>
        <w:t>, Lille, France</w:t>
      </w:r>
    </w:p>
    <w:p w14:paraId="7C8B6660" w14:textId="77777777" w:rsidR="00C56B36" w:rsidRDefault="00C56B36" w:rsidP="00C56B36">
      <w:r>
        <w:t xml:space="preserve">2014        </w:t>
      </w:r>
      <w:proofErr w:type="spellStart"/>
      <w:r>
        <w:t>Red</w:t>
      </w:r>
      <w:proofErr w:type="spellEnd"/>
      <w:r>
        <w:t xml:space="preserve"> Dot </w:t>
      </w:r>
      <w:proofErr w:type="spellStart"/>
      <w:r>
        <w:t>Fair</w:t>
      </w:r>
      <w:proofErr w:type="spellEnd"/>
      <w:r>
        <w:t xml:space="preserve">, Basel </w:t>
      </w:r>
      <w:proofErr w:type="spellStart"/>
      <w:r>
        <w:t>week</w:t>
      </w:r>
      <w:proofErr w:type="spellEnd"/>
      <w:r>
        <w:t>, Miami, Floride, USA</w:t>
      </w:r>
    </w:p>
    <w:p w14:paraId="5350542F" w14:textId="77777777" w:rsidR="00C56B36" w:rsidRDefault="00C56B36" w:rsidP="00C56B36">
      <w:r>
        <w:t>2014        Art Palm Beach, Palm Beach, Floride, USA</w:t>
      </w:r>
    </w:p>
    <w:p w14:paraId="49604A4B" w14:textId="77777777" w:rsidR="00C56B36" w:rsidRDefault="00C56B36" w:rsidP="00C56B36">
      <w:r>
        <w:t xml:space="preserve">2014        MIA Art </w:t>
      </w:r>
      <w:proofErr w:type="spellStart"/>
      <w:r>
        <w:t>Fair</w:t>
      </w:r>
      <w:proofErr w:type="spellEnd"/>
      <w:r>
        <w:t xml:space="preserve">,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Fair</w:t>
      </w:r>
      <w:proofErr w:type="spellEnd"/>
      <w:r>
        <w:t>, Miami, Floride, USA</w:t>
      </w:r>
    </w:p>
    <w:p w14:paraId="6D8B08C7" w14:textId="77777777" w:rsidR="00C56B36" w:rsidRDefault="00C56B36" w:rsidP="00C56B36">
      <w:r>
        <w:t xml:space="preserve">2013        </w:t>
      </w:r>
      <w:proofErr w:type="spellStart"/>
      <w:r>
        <w:t>Red</w:t>
      </w:r>
      <w:proofErr w:type="spellEnd"/>
      <w:r>
        <w:t xml:space="preserve"> Dot </w:t>
      </w:r>
      <w:proofErr w:type="spellStart"/>
      <w:r>
        <w:t>Fair</w:t>
      </w:r>
      <w:proofErr w:type="spellEnd"/>
      <w:r>
        <w:t xml:space="preserve">, Basel </w:t>
      </w:r>
      <w:proofErr w:type="spellStart"/>
      <w:r>
        <w:t>week</w:t>
      </w:r>
      <w:proofErr w:type="spellEnd"/>
      <w:r>
        <w:t>, Miami, Floride, USA</w:t>
      </w:r>
    </w:p>
    <w:p w14:paraId="619D84C0" w14:textId="77777777" w:rsidR="008807D5" w:rsidRDefault="008807D5" w:rsidP="008807D5"/>
    <w:p w14:paraId="72FAB4B4" w14:textId="77777777" w:rsidR="008807D5" w:rsidRDefault="008807D5" w:rsidP="008807D5"/>
    <w:p w14:paraId="16F3605E" w14:textId="77777777" w:rsidR="008807D5" w:rsidRDefault="008807D5" w:rsidP="008807D5">
      <w:r>
        <w:t>PUBLICATIONS</w:t>
      </w:r>
    </w:p>
    <w:p w14:paraId="11C4BD1C" w14:textId="77777777" w:rsidR="008807D5" w:rsidRDefault="008807D5" w:rsidP="008807D5"/>
    <w:p w14:paraId="7039B681" w14:textId="77777777" w:rsidR="00C56B36" w:rsidRDefault="00C56B36" w:rsidP="00C56B36">
      <w:r>
        <w:t xml:space="preserve">2013   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Métrotypes</w:t>
      </w:r>
      <w:proofErr w:type="spellEnd"/>
      <w:r>
        <w:t xml:space="preserve"> », Photographies, De </w:t>
      </w:r>
      <w:proofErr w:type="spellStart"/>
      <w:r>
        <w:t>Bastiani</w:t>
      </w:r>
      <w:proofErr w:type="spellEnd"/>
      <w:r>
        <w:t xml:space="preserve"> </w:t>
      </w:r>
      <w:proofErr w:type="spellStart"/>
      <w:r>
        <w:t>Editore</w:t>
      </w:r>
      <w:proofErr w:type="spellEnd"/>
    </w:p>
    <w:p w14:paraId="4356D94D" w14:textId="77777777" w:rsidR="00C56B36" w:rsidRDefault="00C56B36" w:rsidP="00C56B36">
      <w:r>
        <w:t xml:space="preserve">2012     </w:t>
      </w:r>
      <w:proofErr w:type="gramStart"/>
      <w:r>
        <w:t xml:space="preserve">   «</w:t>
      </w:r>
      <w:proofErr w:type="gramEnd"/>
      <w:r>
        <w:t xml:space="preserve"> Portrait, l’Italie année 70 », Photographies, De </w:t>
      </w:r>
      <w:proofErr w:type="spellStart"/>
      <w:r>
        <w:t>Bastiani</w:t>
      </w:r>
      <w:proofErr w:type="spellEnd"/>
      <w:r>
        <w:t xml:space="preserve"> </w:t>
      </w:r>
      <w:proofErr w:type="spellStart"/>
      <w:r>
        <w:t>Editore</w:t>
      </w:r>
      <w:proofErr w:type="spellEnd"/>
    </w:p>
    <w:p w14:paraId="776146BF" w14:textId="77777777" w:rsidR="00C56B36" w:rsidRDefault="00C56B36" w:rsidP="00C56B36">
      <w:r>
        <w:t xml:space="preserve">1979     </w:t>
      </w:r>
      <w:proofErr w:type="gramStart"/>
      <w:r>
        <w:t xml:space="preserve">   «</w:t>
      </w:r>
      <w:proofErr w:type="gramEnd"/>
      <w:r>
        <w:t xml:space="preserve"> Vittorio </w:t>
      </w:r>
      <w:proofErr w:type="spellStart"/>
      <w:r>
        <w:t>Veneto</w:t>
      </w:r>
      <w:proofErr w:type="spellEnd"/>
      <w:r>
        <w:t xml:space="preserve"> l'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Architettura</w:t>
      </w:r>
      <w:proofErr w:type="spellEnd"/>
      <w:r>
        <w:t xml:space="preserve"> », Photographies, Ed. </w:t>
      </w:r>
      <w:proofErr w:type="spellStart"/>
      <w:r>
        <w:t>Altri</w:t>
      </w:r>
      <w:proofErr w:type="spellEnd"/>
      <w:r>
        <w:t xml:space="preserve"> Segni</w:t>
      </w:r>
    </w:p>
    <w:p w14:paraId="6CB0AE30" w14:textId="77777777" w:rsidR="00C56B36" w:rsidRDefault="00C56B36" w:rsidP="00C56B36">
      <w:r>
        <w:t xml:space="preserve">1978   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Lago</w:t>
      </w:r>
      <w:proofErr w:type="spellEnd"/>
      <w:r>
        <w:t xml:space="preserve"> », Photographies, édition </w:t>
      </w:r>
      <w:proofErr w:type="spellStart"/>
      <w:r>
        <w:t>della</w:t>
      </w:r>
      <w:proofErr w:type="spellEnd"/>
      <w:r>
        <w:t xml:space="preserve"> Cassa Rurale </w:t>
      </w:r>
      <w:proofErr w:type="spellStart"/>
      <w:r>
        <w:t>Artigiana</w:t>
      </w:r>
      <w:proofErr w:type="spellEnd"/>
      <w:r>
        <w:t xml:space="preserve"> delle </w:t>
      </w:r>
      <w:proofErr w:type="spellStart"/>
      <w:r>
        <w:t>Prealpi</w:t>
      </w:r>
      <w:proofErr w:type="spellEnd"/>
    </w:p>
    <w:p w14:paraId="530FA0E7" w14:textId="7B35CE5F" w:rsidR="008807D5" w:rsidRDefault="00C56B36" w:rsidP="008807D5">
      <w:r>
        <w:t xml:space="preserve">1978     </w:t>
      </w:r>
      <w:proofErr w:type="gramStart"/>
      <w:r>
        <w:t xml:space="preserve">   «</w:t>
      </w:r>
      <w:proofErr w:type="gramEnd"/>
      <w:r>
        <w:t xml:space="preserve"> La </w:t>
      </w:r>
      <w:proofErr w:type="spellStart"/>
      <w:r>
        <w:t>fotografia</w:t>
      </w:r>
      <w:proofErr w:type="spellEnd"/>
      <w:r>
        <w:t>/l'</w:t>
      </w:r>
      <w:proofErr w:type="spellStart"/>
      <w:r>
        <w:t>ambiente</w:t>
      </w:r>
      <w:proofErr w:type="spellEnd"/>
      <w:r>
        <w:t xml:space="preserve"> », Photographies, édition </w:t>
      </w:r>
      <w:proofErr w:type="spellStart"/>
      <w:r>
        <w:t>Altrarea</w:t>
      </w:r>
      <w:proofErr w:type="spellEnd"/>
      <w:r>
        <w:t xml:space="preserve"> </w:t>
      </w:r>
    </w:p>
    <w:p w14:paraId="4349A46D" w14:textId="77777777" w:rsidR="00ED7753" w:rsidRDefault="00ED7753" w:rsidP="00ED7753">
      <w:r>
        <w:t xml:space="preserve">1978     </w:t>
      </w:r>
      <w:proofErr w:type="gramStart"/>
      <w:r>
        <w:t xml:space="preserve">   «</w:t>
      </w:r>
      <w:proofErr w:type="gramEnd"/>
      <w:r>
        <w:t xml:space="preserve"> </w:t>
      </w:r>
      <w:proofErr w:type="spellStart"/>
      <w:r>
        <w:t>Treviso</w:t>
      </w:r>
      <w:proofErr w:type="spellEnd"/>
      <w:r>
        <w:t xml:space="preserve"> </w:t>
      </w:r>
      <w:proofErr w:type="spellStart"/>
      <w:r>
        <w:t>l'ultima</w:t>
      </w:r>
      <w:proofErr w:type="spellEnd"/>
      <w:r>
        <w:t xml:space="preserve"> », Photographies, édition </w:t>
      </w:r>
      <w:proofErr w:type="spellStart"/>
      <w:r>
        <w:t>Altrarea</w:t>
      </w:r>
      <w:proofErr w:type="spellEnd"/>
    </w:p>
    <w:p w14:paraId="33AE5D9A" w14:textId="77777777" w:rsidR="00ED7753" w:rsidRDefault="00ED7753" w:rsidP="008807D5"/>
    <w:p w14:paraId="199C8CEF" w14:textId="77777777" w:rsidR="00E55019" w:rsidRDefault="00E55019"/>
    <w:sectPr w:rsidR="00E55019" w:rsidSect="008C14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D5"/>
    <w:rsid w:val="000970C6"/>
    <w:rsid w:val="001153CD"/>
    <w:rsid w:val="001835DC"/>
    <w:rsid w:val="001D3E3E"/>
    <w:rsid w:val="002A5E01"/>
    <w:rsid w:val="00345574"/>
    <w:rsid w:val="003852C8"/>
    <w:rsid w:val="00395BE0"/>
    <w:rsid w:val="0047242A"/>
    <w:rsid w:val="004D4CFC"/>
    <w:rsid w:val="00520873"/>
    <w:rsid w:val="005817A4"/>
    <w:rsid w:val="005B3815"/>
    <w:rsid w:val="006365EF"/>
    <w:rsid w:val="006B397C"/>
    <w:rsid w:val="00716F05"/>
    <w:rsid w:val="00832BFD"/>
    <w:rsid w:val="008807D5"/>
    <w:rsid w:val="008A3304"/>
    <w:rsid w:val="008C14CD"/>
    <w:rsid w:val="00B20377"/>
    <w:rsid w:val="00B81751"/>
    <w:rsid w:val="00C56B36"/>
    <w:rsid w:val="00E55019"/>
    <w:rsid w:val="00ED7753"/>
    <w:rsid w:val="00F42BEB"/>
    <w:rsid w:val="00F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298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651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MORETTI</dc:creator>
  <cp:keywords/>
  <dc:description/>
  <cp:lastModifiedBy>Utilisateur de Microsoft Office</cp:lastModifiedBy>
  <cp:revision>3</cp:revision>
  <dcterms:created xsi:type="dcterms:W3CDTF">2017-06-24T13:35:00Z</dcterms:created>
  <dcterms:modified xsi:type="dcterms:W3CDTF">2018-02-16T11:30:00Z</dcterms:modified>
</cp:coreProperties>
</file>